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2BC0" w14:paraId="55ED954C" w14:textId="77777777" w:rsidTr="00062BC0">
        <w:tc>
          <w:tcPr>
            <w:tcW w:w="10790" w:type="dxa"/>
          </w:tcPr>
          <w:p w14:paraId="493373C8" w14:textId="77777777" w:rsidR="00062BC0" w:rsidRPr="00062BC0" w:rsidRDefault="00062BC0" w:rsidP="00062BC0">
            <w:pPr>
              <w:spacing w:after="0"/>
              <w:rPr>
                <w:b/>
                <w:sz w:val="28"/>
                <w:szCs w:val="28"/>
              </w:rPr>
            </w:pPr>
            <w:r w:rsidRPr="000839CD">
              <w:rPr>
                <w:b/>
                <w:sz w:val="28"/>
                <w:szCs w:val="28"/>
              </w:rPr>
              <w:t xml:space="preserve">Global Government Simulation </w:t>
            </w:r>
            <w:proofErr w:type="gramStart"/>
            <w:r w:rsidRPr="000839CD">
              <w:rPr>
                <w:b/>
                <w:sz w:val="28"/>
                <w:szCs w:val="28"/>
              </w:rPr>
              <w:t>Assessment  (</w:t>
            </w:r>
            <w:proofErr w:type="gramEnd"/>
            <w:r w:rsidRPr="000839CD">
              <w:rPr>
                <w:b/>
                <w:sz w:val="28"/>
                <w:szCs w:val="28"/>
              </w:rPr>
              <w:t>What have you learned?)</w:t>
            </w:r>
          </w:p>
        </w:tc>
      </w:tr>
      <w:tr w:rsidR="006911FB" w14:paraId="5BD0309E" w14:textId="77777777" w:rsidTr="00062BC0">
        <w:tc>
          <w:tcPr>
            <w:tcW w:w="10790" w:type="dxa"/>
            <w:tcBorders>
              <w:bottom w:val="single" w:sz="4" w:space="0" w:color="auto"/>
            </w:tcBorders>
          </w:tcPr>
          <w:p w14:paraId="214ACDFF" w14:textId="77777777" w:rsidR="006911FB" w:rsidRPr="002E6051" w:rsidRDefault="006911FB" w:rsidP="006911FB">
            <w:pPr>
              <w:spacing w:after="0"/>
              <w:rPr>
                <w:b/>
                <w:bCs/>
                <w:sz w:val="20"/>
                <w:szCs w:val="20"/>
              </w:rPr>
            </w:pPr>
            <w:r w:rsidRPr="002E6051">
              <w:rPr>
                <w:b/>
                <w:bCs/>
                <w:sz w:val="20"/>
                <w:szCs w:val="20"/>
              </w:rPr>
              <w:t>What have you learned and/or experienced about:</w:t>
            </w:r>
          </w:p>
          <w:p w14:paraId="4DCD807C" w14:textId="77777777" w:rsidR="006911FB" w:rsidRPr="00062BC0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the way people and governments rely on and need each other to be successful?</w:t>
            </w:r>
          </w:p>
          <w:p w14:paraId="5FC6FA03" w14:textId="77777777" w:rsidR="006911FB" w:rsidRPr="00062BC0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the way people and governments deal with and interact with each other to get what they want and need?</w:t>
            </w:r>
          </w:p>
          <w:p w14:paraId="6F7228E4" w14:textId="77777777" w:rsidR="006911FB" w:rsidRPr="00062BC0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how historical events affect the way governments and people act in the present day?</w:t>
            </w:r>
          </w:p>
          <w:p w14:paraId="0997B0F0" w14:textId="77777777" w:rsidR="006911FB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the different ways power and authority exist and occur in the world?</w:t>
            </w:r>
          </w:p>
          <w:p w14:paraId="1B6B8F47" w14:textId="77777777" w:rsidR="006911FB" w:rsidRPr="00062BC0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power and authority in the decision-making process of governments.</w:t>
            </w:r>
          </w:p>
          <w:p w14:paraId="08645117" w14:textId="77777777" w:rsidR="006911FB" w:rsidRPr="00062BC0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different ways power and authority affects people and governments and their actions?</w:t>
            </w:r>
          </w:p>
          <w:p w14:paraId="0B879EF9" w14:textId="77777777" w:rsidR="006911FB" w:rsidRPr="00062BC0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 xml:space="preserve">the importance of resources (oil, food, water, </w:t>
            </w:r>
            <w:proofErr w:type="spellStart"/>
            <w:r w:rsidRPr="00062BC0">
              <w:rPr>
                <w:sz w:val="20"/>
                <w:szCs w:val="20"/>
              </w:rPr>
              <w:t>etc</w:t>
            </w:r>
            <w:proofErr w:type="spellEnd"/>
            <w:r w:rsidRPr="00062BC0">
              <w:rPr>
                <w:sz w:val="20"/>
                <w:szCs w:val="20"/>
              </w:rPr>
              <w:t>)?</w:t>
            </w:r>
          </w:p>
          <w:p w14:paraId="63DE2221" w14:textId="6CEA7219" w:rsidR="006911FB" w:rsidRPr="00062BC0" w:rsidRDefault="006911FB" w:rsidP="006911F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62BC0">
              <w:rPr>
                <w:sz w:val="20"/>
                <w:szCs w:val="20"/>
              </w:rPr>
              <w:t xml:space="preserve">about how different countries have different levels of resources </w:t>
            </w:r>
            <w:r>
              <w:rPr>
                <w:sz w:val="20"/>
                <w:szCs w:val="20"/>
              </w:rPr>
              <w:t xml:space="preserve">(oil, food, water,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062BC0">
              <w:rPr>
                <w:sz w:val="20"/>
                <w:szCs w:val="20"/>
              </w:rPr>
              <w:t>and how that impacts their country and people?</w:t>
            </w:r>
          </w:p>
        </w:tc>
      </w:tr>
      <w:tr w:rsidR="00062BC0" w14:paraId="7CF75494" w14:textId="77777777" w:rsidTr="00062BC0">
        <w:tc>
          <w:tcPr>
            <w:tcW w:w="10790" w:type="dxa"/>
            <w:tcBorders>
              <w:bottom w:val="dotted" w:sz="4" w:space="0" w:color="auto"/>
            </w:tcBorders>
          </w:tcPr>
          <w:p w14:paraId="5CE5F510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374A1EA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774B5F1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4B31032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C744CCB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52D59182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480F8CD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AF96BE1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63C1B8A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85412E0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DAC5C0C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4CD36EE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C64DF08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3D70179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FC14091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BEDEAC9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A60501A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0FE0011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154E5BB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215A8B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B554A71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0E240F10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3F66240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A0E2924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18629C2D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1E43409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2C4D05CC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89995AD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AACF757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B4BB92C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70FFC37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043C19AD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30BBC1A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0A94B933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10B1A85D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C256B25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0691A2F6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758900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28C319F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4A60CE84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B9A52A1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0D4F7F5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EDF8A98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247AD54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5394CE4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4C0D9A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2D15BEF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01873469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56AE95B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B7F2374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AF24649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4F21DD3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78002A3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BAF8CE2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76F1619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5256DAD2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8BC7EBC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BB6BDEC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9159309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657F099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2CA0F807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A3B85EF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6B5DF11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4F299ECF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088E1E35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431A6365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0ABE56F3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5514542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663FF98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879ADE8" w14:textId="77777777" w:rsidTr="00062BC0">
        <w:tc>
          <w:tcPr>
            <w:tcW w:w="10790" w:type="dxa"/>
            <w:tcBorders>
              <w:top w:val="dotted" w:sz="4" w:space="0" w:color="auto"/>
            </w:tcBorders>
          </w:tcPr>
          <w:p w14:paraId="39DAC30D" w14:textId="77777777" w:rsidR="00062BC0" w:rsidRPr="00062BC0" w:rsidRDefault="00062BC0" w:rsidP="00062BC0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57C5DDA" w14:textId="77777777" w:rsidTr="00062BC0">
        <w:tc>
          <w:tcPr>
            <w:tcW w:w="10790" w:type="dxa"/>
          </w:tcPr>
          <w:p w14:paraId="0F114B24" w14:textId="77777777" w:rsidR="00062BC0" w:rsidRPr="00062BC0" w:rsidRDefault="00062BC0" w:rsidP="00696E11">
            <w:pPr>
              <w:spacing w:after="0"/>
              <w:rPr>
                <w:b/>
                <w:sz w:val="28"/>
                <w:szCs w:val="28"/>
              </w:rPr>
            </w:pPr>
            <w:r w:rsidRPr="000839CD">
              <w:rPr>
                <w:b/>
                <w:sz w:val="28"/>
                <w:szCs w:val="28"/>
              </w:rPr>
              <w:t xml:space="preserve">Global Government Simulation </w:t>
            </w:r>
            <w:proofErr w:type="gramStart"/>
            <w:r w:rsidRPr="000839CD">
              <w:rPr>
                <w:b/>
                <w:sz w:val="28"/>
                <w:szCs w:val="28"/>
              </w:rPr>
              <w:t>Assessment  (</w:t>
            </w:r>
            <w:proofErr w:type="gramEnd"/>
            <w:r w:rsidRPr="000839CD">
              <w:rPr>
                <w:b/>
                <w:sz w:val="28"/>
                <w:szCs w:val="28"/>
              </w:rPr>
              <w:t>What have you learned?)</w:t>
            </w:r>
          </w:p>
        </w:tc>
      </w:tr>
      <w:tr w:rsidR="00062BC0" w14:paraId="6883DF87" w14:textId="77777777" w:rsidTr="00062BC0">
        <w:tc>
          <w:tcPr>
            <w:tcW w:w="10790" w:type="dxa"/>
            <w:tcBorders>
              <w:bottom w:val="single" w:sz="4" w:space="0" w:color="auto"/>
            </w:tcBorders>
          </w:tcPr>
          <w:p w14:paraId="3489F971" w14:textId="436A418E" w:rsidR="002E6051" w:rsidRPr="002E6051" w:rsidRDefault="00062BC0" w:rsidP="002E6051">
            <w:pPr>
              <w:spacing w:after="0"/>
              <w:rPr>
                <w:b/>
                <w:bCs/>
                <w:sz w:val="20"/>
                <w:szCs w:val="20"/>
              </w:rPr>
            </w:pPr>
            <w:r w:rsidRPr="002E6051">
              <w:rPr>
                <w:b/>
                <w:bCs/>
                <w:sz w:val="20"/>
                <w:szCs w:val="20"/>
              </w:rPr>
              <w:lastRenderedPageBreak/>
              <w:t>What have you learned and/or experienced about</w:t>
            </w:r>
            <w:r w:rsidR="002E6051" w:rsidRPr="002E6051">
              <w:rPr>
                <w:b/>
                <w:bCs/>
                <w:sz w:val="20"/>
                <w:szCs w:val="20"/>
              </w:rPr>
              <w:t>:</w:t>
            </w:r>
          </w:p>
          <w:p w14:paraId="2F292965" w14:textId="01444EA6" w:rsidR="00062BC0" w:rsidRPr="00062BC0" w:rsidRDefault="00062BC0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the way people and governments rely on and need each other to be successful?</w:t>
            </w:r>
          </w:p>
          <w:p w14:paraId="5925E02E" w14:textId="7BD41A1B" w:rsidR="00062BC0" w:rsidRPr="00062BC0" w:rsidRDefault="00062BC0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the way people and governments deal with and interact with each other to get what they want and need?</w:t>
            </w:r>
          </w:p>
          <w:p w14:paraId="1D163269" w14:textId="12FA8488" w:rsidR="00062BC0" w:rsidRPr="00062BC0" w:rsidRDefault="00062BC0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how historical events affect the way governments and people act in the present day?</w:t>
            </w:r>
          </w:p>
          <w:p w14:paraId="7798969F" w14:textId="2FBB1FA9" w:rsidR="00062BC0" w:rsidRDefault="00062BC0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the different ways power and authority exist and occur in the world?</w:t>
            </w:r>
          </w:p>
          <w:p w14:paraId="177C455A" w14:textId="698824DA" w:rsidR="00934EFF" w:rsidRPr="00062BC0" w:rsidRDefault="006911FB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45C2B">
              <w:rPr>
                <w:sz w:val="20"/>
                <w:szCs w:val="20"/>
              </w:rPr>
              <w:t xml:space="preserve">he role of power and authority in the </w:t>
            </w:r>
            <w:r w:rsidR="000568EC">
              <w:rPr>
                <w:sz w:val="20"/>
                <w:szCs w:val="20"/>
              </w:rPr>
              <w:t>decision-making</w:t>
            </w:r>
            <w:r w:rsidR="00D45C2B">
              <w:rPr>
                <w:sz w:val="20"/>
                <w:szCs w:val="20"/>
              </w:rPr>
              <w:t xml:space="preserve"> process</w:t>
            </w:r>
            <w:r w:rsidR="002E6051">
              <w:rPr>
                <w:sz w:val="20"/>
                <w:szCs w:val="20"/>
              </w:rPr>
              <w:t xml:space="preserve"> of governments.</w:t>
            </w:r>
          </w:p>
          <w:p w14:paraId="33D73F9C" w14:textId="0199C0E2" w:rsidR="00062BC0" w:rsidRPr="00062BC0" w:rsidRDefault="00062BC0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>different ways power and authority affects people and governments and their actions?</w:t>
            </w:r>
          </w:p>
          <w:p w14:paraId="63B0023C" w14:textId="02894BF6" w:rsidR="00062BC0" w:rsidRPr="00062BC0" w:rsidRDefault="00062BC0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62BC0">
              <w:rPr>
                <w:sz w:val="20"/>
                <w:szCs w:val="20"/>
              </w:rPr>
              <w:t xml:space="preserve">the importance of resources (oil, food, water, </w:t>
            </w:r>
            <w:proofErr w:type="spellStart"/>
            <w:r w:rsidRPr="00062BC0">
              <w:rPr>
                <w:sz w:val="20"/>
                <w:szCs w:val="20"/>
              </w:rPr>
              <w:t>etc</w:t>
            </w:r>
            <w:proofErr w:type="spellEnd"/>
            <w:r w:rsidRPr="00062BC0">
              <w:rPr>
                <w:sz w:val="20"/>
                <w:szCs w:val="20"/>
              </w:rPr>
              <w:t>)?</w:t>
            </w:r>
          </w:p>
          <w:p w14:paraId="7252AB55" w14:textId="6833D623" w:rsidR="00062BC0" w:rsidRPr="00062BC0" w:rsidRDefault="00062BC0" w:rsidP="006911F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62BC0">
              <w:rPr>
                <w:sz w:val="20"/>
                <w:szCs w:val="20"/>
              </w:rPr>
              <w:t xml:space="preserve">about how different countries have different levels of resources </w:t>
            </w:r>
            <w:r>
              <w:rPr>
                <w:sz w:val="20"/>
                <w:szCs w:val="20"/>
              </w:rPr>
              <w:t xml:space="preserve">(oil, food, water,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062BC0">
              <w:rPr>
                <w:sz w:val="20"/>
                <w:szCs w:val="20"/>
              </w:rPr>
              <w:t>and how that impacts their country and people?</w:t>
            </w:r>
          </w:p>
        </w:tc>
      </w:tr>
      <w:tr w:rsidR="00062BC0" w14:paraId="2C2CC134" w14:textId="77777777" w:rsidTr="00062BC0">
        <w:tc>
          <w:tcPr>
            <w:tcW w:w="10790" w:type="dxa"/>
            <w:tcBorders>
              <w:bottom w:val="dotted" w:sz="4" w:space="0" w:color="auto"/>
            </w:tcBorders>
          </w:tcPr>
          <w:p w14:paraId="26231D6E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ADA7205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BFCC33A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C8E604E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954FD82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4B7DD55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D1188BE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17792F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CB2C68B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4F21610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34E1114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C1861DC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06454FF0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4559C33A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E6F0D30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5B574926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1FA36B47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542A567F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E9E2626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2D16105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745260B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49B86BC7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2583BB62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D69A313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30B8E94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06D5EC9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8A1EB8A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EB4C12E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7E2466E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9A327A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1763C5AC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CD23226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3353F82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4C3B71DC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6DAA010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5380756D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1F8BDBEA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B5605B3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0225B323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5CC8C16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2E25A8E1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50C4F1E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3272BB7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E1DA1E4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2E8136BC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2624DAA3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1D86844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4A982734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EE46233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FD7DAE6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A24C64A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6C0E8C7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16F5977A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020914CF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11AF02BF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079A7CF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316FFE40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72105F8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4627706A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F159886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92DDA1E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BCE0018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2A892E9D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1F0A2424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58E6885C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58562F2E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63193013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6C86C3E7" w14:textId="77777777" w:rsidTr="00062BC0">
        <w:tc>
          <w:tcPr>
            <w:tcW w:w="10790" w:type="dxa"/>
            <w:tcBorders>
              <w:top w:val="dotted" w:sz="4" w:space="0" w:color="auto"/>
              <w:bottom w:val="dotted" w:sz="4" w:space="0" w:color="auto"/>
            </w:tcBorders>
          </w:tcPr>
          <w:p w14:paraId="7D5CCF39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  <w:tr w:rsidR="00062BC0" w14:paraId="39AFA504" w14:textId="77777777" w:rsidTr="00062BC0">
        <w:tc>
          <w:tcPr>
            <w:tcW w:w="10790" w:type="dxa"/>
            <w:tcBorders>
              <w:top w:val="dotted" w:sz="4" w:space="0" w:color="auto"/>
            </w:tcBorders>
          </w:tcPr>
          <w:p w14:paraId="09165B0D" w14:textId="77777777" w:rsidR="00062BC0" w:rsidRPr="00062BC0" w:rsidRDefault="00062BC0" w:rsidP="00696E1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25A5323" w14:textId="77777777" w:rsidR="00E70A93" w:rsidRDefault="00E70A93" w:rsidP="00062BC0">
      <w:pPr>
        <w:spacing w:after="0"/>
      </w:pPr>
    </w:p>
    <w:sectPr w:rsidR="00E70A93" w:rsidSect="0006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D0D"/>
    <w:multiLevelType w:val="hybridMultilevel"/>
    <w:tmpl w:val="B742F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A7C1F"/>
    <w:multiLevelType w:val="hybridMultilevel"/>
    <w:tmpl w:val="F950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20B6F"/>
    <w:multiLevelType w:val="hybridMultilevel"/>
    <w:tmpl w:val="B742F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C0"/>
    <w:rsid w:val="000568EC"/>
    <w:rsid w:val="00062BC0"/>
    <w:rsid w:val="002E6051"/>
    <w:rsid w:val="005C41A8"/>
    <w:rsid w:val="006911FB"/>
    <w:rsid w:val="00934EFF"/>
    <w:rsid w:val="00D45C2B"/>
    <w:rsid w:val="00E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C05A"/>
  <w15:chartTrackingRefBased/>
  <w15:docId w15:val="{3EE23BCE-AC16-4585-B040-FA82132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C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C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F68DA34BE3A489175CE13712671C7" ma:contentTypeVersion="0" ma:contentTypeDescription="Create a new document." ma:contentTypeScope="" ma:versionID="53215944f251874e185c4c0b6900ae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1470E-C29F-4EE4-A68A-CF0F47414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5FAA5-CA10-463C-BEFF-CF3B4903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B5E76-1CD5-44DA-9DF9-9A819B8A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Christopher</dc:creator>
  <cp:keywords/>
  <dc:description/>
  <cp:lastModifiedBy>Clark, Christopher</cp:lastModifiedBy>
  <cp:revision>7</cp:revision>
  <dcterms:created xsi:type="dcterms:W3CDTF">2017-02-09T17:28:00Z</dcterms:created>
  <dcterms:modified xsi:type="dcterms:W3CDTF">2021-10-26T16:18:00Z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0x01010029EF68DA34BE3A489175CE13712671C7</vt:lpwstr>
  </property>
</Properties>
</file>