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6265"/>
      </w:tblGrid>
      <w:tr w:rsidR="00574295" w:rsidRPr="00574295" w14:paraId="6FE1E7DB" w14:textId="77777777" w:rsidTr="00574295">
        <w:trPr>
          <w:trHeight w:val="315"/>
        </w:trPr>
        <w:tc>
          <w:tcPr>
            <w:tcW w:w="3095" w:type="dxa"/>
            <w:shd w:val="clear" w:color="auto" w:fill="auto"/>
            <w:noWrap/>
            <w:hideMark/>
          </w:tcPr>
          <w:p w14:paraId="05648CE8" w14:textId="77777777" w:rsidR="00574295" w:rsidRPr="00574295" w:rsidRDefault="00574295" w:rsidP="0057429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574295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 xml:space="preserve">Name of Activity </w:t>
            </w:r>
          </w:p>
        </w:tc>
        <w:tc>
          <w:tcPr>
            <w:tcW w:w="6265" w:type="dxa"/>
            <w:shd w:val="clear" w:color="auto" w:fill="auto"/>
            <w:noWrap/>
            <w:hideMark/>
          </w:tcPr>
          <w:p w14:paraId="7D7E431F" w14:textId="77777777" w:rsidR="00574295" w:rsidRPr="00574295" w:rsidRDefault="00574295" w:rsidP="0057429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574295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Helium Stick</w:t>
            </w:r>
          </w:p>
        </w:tc>
      </w:tr>
      <w:tr w:rsidR="00574295" w:rsidRPr="00574295" w14:paraId="31F1DA09" w14:textId="77777777" w:rsidTr="00574295">
        <w:trPr>
          <w:trHeight w:val="315"/>
        </w:trPr>
        <w:tc>
          <w:tcPr>
            <w:tcW w:w="3095" w:type="dxa"/>
            <w:shd w:val="clear" w:color="auto" w:fill="auto"/>
            <w:noWrap/>
            <w:hideMark/>
          </w:tcPr>
          <w:p w14:paraId="4888B677" w14:textId="77777777" w:rsidR="00574295" w:rsidRPr="00574295" w:rsidRDefault="00574295" w:rsidP="0057429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574295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What grade level did you do it with?</w:t>
            </w:r>
          </w:p>
        </w:tc>
        <w:tc>
          <w:tcPr>
            <w:tcW w:w="6265" w:type="dxa"/>
            <w:shd w:val="clear" w:color="auto" w:fill="auto"/>
            <w:noWrap/>
            <w:hideMark/>
          </w:tcPr>
          <w:p w14:paraId="3FCCE173" w14:textId="77777777" w:rsidR="00574295" w:rsidRPr="00574295" w:rsidRDefault="00574295" w:rsidP="0057429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574295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 xml:space="preserve">any </w:t>
            </w:r>
            <w:proofErr w:type="gramStart"/>
            <w:r w:rsidRPr="00574295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( best</w:t>
            </w:r>
            <w:proofErr w:type="gramEnd"/>
            <w:r w:rsidRPr="00574295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 xml:space="preserve"> for group and </w:t>
            </w:r>
            <w:proofErr w:type="spellStart"/>
            <w:r w:rsidRPr="00574295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leadship</w:t>
            </w:r>
            <w:proofErr w:type="spellEnd"/>
            <w:r w:rsidRPr="00574295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 xml:space="preserve"> building in older grades)</w:t>
            </w:r>
          </w:p>
        </w:tc>
      </w:tr>
      <w:tr w:rsidR="00574295" w:rsidRPr="00574295" w14:paraId="032ECCC4" w14:textId="77777777" w:rsidTr="00574295">
        <w:trPr>
          <w:trHeight w:val="315"/>
        </w:trPr>
        <w:tc>
          <w:tcPr>
            <w:tcW w:w="3095" w:type="dxa"/>
            <w:shd w:val="clear" w:color="auto" w:fill="auto"/>
            <w:noWrap/>
            <w:hideMark/>
          </w:tcPr>
          <w:p w14:paraId="26465C45" w14:textId="77777777" w:rsidR="00574295" w:rsidRPr="00574295" w:rsidRDefault="00574295" w:rsidP="0057429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574295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What materials did you need to provide?</w:t>
            </w:r>
          </w:p>
        </w:tc>
        <w:tc>
          <w:tcPr>
            <w:tcW w:w="6265" w:type="dxa"/>
            <w:shd w:val="clear" w:color="auto" w:fill="auto"/>
            <w:noWrap/>
            <w:hideMark/>
          </w:tcPr>
          <w:p w14:paraId="744E841A" w14:textId="77777777" w:rsidR="00574295" w:rsidRPr="00574295" w:rsidRDefault="00574295" w:rsidP="0057429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574295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A long tent pole</w:t>
            </w:r>
          </w:p>
        </w:tc>
      </w:tr>
      <w:tr w:rsidR="00574295" w:rsidRPr="00574295" w14:paraId="62F3C9DC" w14:textId="77777777" w:rsidTr="00574295">
        <w:trPr>
          <w:trHeight w:val="315"/>
        </w:trPr>
        <w:tc>
          <w:tcPr>
            <w:tcW w:w="3095" w:type="dxa"/>
            <w:shd w:val="clear" w:color="auto" w:fill="auto"/>
            <w:noWrap/>
            <w:hideMark/>
          </w:tcPr>
          <w:p w14:paraId="35721D4C" w14:textId="77777777" w:rsidR="00574295" w:rsidRPr="00574295" w:rsidRDefault="00574295" w:rsidP="0057429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574295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What materials did your students need to provide?</w:t>
            </w:r>
          </w:p>
        </w:tc>
        <w:tc>
          <w:tcPr>
            <w:tcW w:w="6265" w:type="dxa"/>
            <w:shd w:val="clear" w:color="auto" w:fill="auto"/>
            <w:noWrap/>
            <w:hideMark/>
          </w:tcPr>
          <w:p w14:paraId="75DAB8E3" w14:textId="77777777" w:rsidR="00574295" w:rsidRPr="00574295" w:rsidRDefault="00574295" w:rsidP="0057429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574295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none</w:t>
            </w:r>
          </w:p>
        </w:tc>
      </w:tr>
      <w:tr w:rsidR="00574295" w:rsidRPr="00574295" w14:paraId="7274800B" w14:textId="77777777" w:rsidTr="00574295">
        <w:trPr>
          <w:trHeight w:val="315"/>
        </w:trPr>
        <w:tc>
          <w:tcPr>
            <w:tcW w:w="3095" w:type="dxa"/>
            <w:shd w:val="clear" w:color="auto" w:fill="auto"/>
            <w:noWrap/>
            <w:hideMark/>
          </w:tcPr>
          <w:p w14:paraId="3D93DE41" w14:textId="77777777" w:rsidR="00574295" w:rsidRPr="00574295" w:rsidRDefault="00574295" w:rsidP="0057429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574295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What materials did you use from the natural outdoor environment?</w:t>
            </w:r>
          </w:p>
        </w:tc>
        <w:tc>
          <w:tcPr>
            <w:tcW w:w="6265" w:type="dxa"/>
            <w:shd w:val="clear" w:color="auto" w:fill="auto"/>
            <w:noWrap/>
            <w:hideMark/>
          </w:tcPr>
          <w:p w14:paraId="6CC23B94" w14:textId="77777777" w:rsidR="00574295" w:rsidRPr="00574295" w:rsidRDefault="00574295" w:rsidP="0057429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574295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could use a long branch instead of a tent pole</w:t>
            </w:r>
          </w:p>
        </w:tc>
      </w:tr>
      <w:tr w:rsidR="00574295" w:rsidRPr="00574295" w14:paraId="22B66804" w14:textId="77777777" w:rsidTr="00574295">
        <w:trPr>
          <w:trHeight w:val="315"/>
        </w:trPr>
        <w:tc>
          <w:tcPr>
            <w:tcW w:w="3095" w:type="dxa"/>
            <w:shd w:val="clear" w:color="auto" w:fill="auto"/>
            <w:noWrap/>
            <w:hideMark/>
          </w:tcPr>
          <w:p w14:paraId="7A6119C2" w14:textId="77777777" w:rsidR="00574295" w:rsidRPr="00574295" w:rsidRDefault="00574295" w:rsidP="0057429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574295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Describe your activity with as much detail as possible.</w:t>
            </w:r>
          </w:p>
        </w:tc>
        <w:tc>
          <w:tcPr>
            <w:tcW w:w="6265" w:type="dxa"/>
            <w:shd w:val="clear" w:color="auto" w:fill="auto"/>
            <w:noWrap/>
            <w:hideMark/>
          </w:tcPr>
          <w:p w14:paraId="7A2619BD" w14:textId="77777777" w:rsidR="00574295" w:rsidRPr="00574295" w:rsidRDefault="00574295" w:rsidP="0057429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574295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Have students stand there with arms out in tow lines facing each other.</w:t>
            </w:r>
            <w:r w:rsidRPr="00574295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br/>
              <w:t>have students point, the pointer finger out.</w:t>
            </w:r>
            <w:r w:rsidRPr="00574295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br/>
              <w:t xml:space="preserve">Place the tent pole on top of </w:t>
            </w:r>
            <w:proofErr w:type="spellStart"/>
            <w:r w:rsidRPr="00574295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everybodies</w:t>
            </w:r>
            <w:proofErr w:type="spellEnd"/>
            <w:r w:rsidRPr="00574295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 xml:space="preserve"> pointed fingers.</w:t>
            </w:r>
            <w:r w:rsidRPr="00574295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br/>
              <w:t xml:space="preserve">Each </w:t>
            </w:r>
            <w:proofErr w:type="spellStart"/>
            <w:r w:rsidRPr="00574295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persons</w:t>
            </w:r>
            <w:proofErr w:type="spellEnd"/>
            <w:r w:rsidRPr="00574295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 xml:space="preserve"> finger must stay in contact with the pole</w:t>
            </w:r>
            <w:r w:rsidRPr="00574295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br/>
              <w:t>now the whole group needs to lower the pole to the ground while each person touches the pole.</w:t>
            </w:r>
            <w:r w:rsidRPr="00574295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br/>
              <w:t xml:space="preserve">Try the </w:t>
            </w:r>
            <w:proofErr w:type="spellStart"/>
            <w:r w:rsidRPr="00574295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activies</w:t>
            </w:r>
            <w:proofErr w:type="spellEnd"/>
            <w:r w:rsidRPr="00574295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 xml:space="preserve"> with different sizes of groups.</w:t>
            </w:r>
            <w:r w:rsidRPr="00574295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br/>
              <w:t>Easier with small groups, harder with bigger groups.</w:t>
            </w:r>
          </w:p>
        </w:tc>
      </w:tr>
      <w:tr w:rsidR="00574295" w:rsidRPr="00574295" w14:paraId="70E7F536" w14:textId="77777777" w:rsidTr="00574295">
        <w:trPr>
          <w:trHeight w:val="315"/>
        </w:trPr>
        <w:tc>
          <w:tcPr>
            <w:tcW w:w="3095" w:type="dxa"/>
            <w:shd w:val="clear" w:color="auto" w:fill="auto"/>
            <w:noWrap/>
            <w:hideMark/>
          </w:tcPr>
          <w:p w14:paraId="4AC11AC6" w14:textId="77777777" w:rsidR="00574295" w:rsidRPr="00574295" w:rsidRDefault="00574295" w:rsidP="0057429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574295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Describe how the activity went with the students and how you would adjust it the next time you do it.</w:t>
            </w:r>
          </w:p>
        </w:tc>
        <w:tc>
          <w:tcPr>
            <w:tcW w:w="6265" w:type="dxa"/>
            <w:shd w:val="clear" w:color="auto" w:fill="auto"/>
            <w:noWrap/>
            <w:hideMark/>
          </w:tcPr>
          <w:p w14:paraId="6D2CF60B" w14:textId="77777777" w:rsidR="00574295" w:rsidRPr="00574295" w:rsidRDefault="00574295" w:rsidP="0057429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574295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Students get so confused what the pole always goes up.</w:t>
            </w:r>
            <w:r w:rsidRPr="00574295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br/>
              <w:t xml:space="preserve">students start to talk with each other about who is not doing it and </w:t>
            </w:r>
            <w:proofErr w:type="spellStart"/>
            <w:r w:rsidRPr="00574295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who's</w:t>
            </w:r>
            <w:proofErr w:type="spellEnd"/>
            <w:r w:rsidRPr="00574295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 xml:space="preserve"> fault it is.</w:t>
            </w:r>
            <w:r w:rsidRPr="00574295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br/>
              <w:t xml:space="preserve">Talk with them about solving the problem not just blaming people. </w:t>
            </w:r>
            <w:r w:rsidRPr="00574295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br/>
              <w:t>Eventually a student or two will start to take charge and others will follow</w:t>
            </w:r>
          </w:p>
        </w:tc>
      </w:tr>
      <w:tr w:rsidR="00574295" w:rsidRPr="00574295" w14:paraId="02B0C9CF" w14:textId="77777777" w:rsidTr="00574295">
        <w:trPr>
          <w:trHeight w:val="315"/>
        </w:trPr>
        <w:tc>
          <w:tcPr>
            <w:tcW w:w="3095" w:type="dxa"/>
            <w:shd w:val="clear" w:color="auto" w:fill="auto"/>
            <w:noWrap/>
            <w:hideMark/>
          </w:tcPr>
          <w:p w14:paraId="0DB70425" w14:textId="77777777" w:rsidR="00574295" w:rsidRPr="00574295" w:rsidRDefault="00574295" w:rsidP="0057429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574295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Describe the location that you did the activity in including proximity to the school.</w:t>
            </w:r>
          </w:p>
        </w:tc>
        <w:tc>
          <w:tcPr>
            <w:tcW w:w="6265" w:type="dxa"/>
            <w:shd w:val="clear" w:color="auto" w:fill="auto"/>
            <w:noWrap/>
            <w:hideMark/>
          </w:tcPr>
          <w:p w14:paraId="4126A5BB" w14:textId="77777777" w:rsidR="00574295" w:rsidRPr="00574295" w:rsidRDefault="00574295" w:rsidP="0057429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574295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 xml:space="preserve">can be done anywhere, inside, outside, </w:t>
            </w:r>
            <w:proofErr w:type="gramStart"/>
            <w:r w:rsidRPr="00574295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where ever</w:t>
            </w:r>
            <w:proofErr w:type="gramEnd"/>
            <w:r w:rsidRPr="00574295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 xml:space="preserve"> you have enough room to line the class up in two lines. </w:t>
            </w:r>
          </w:p>
        </w:tc>
      </w:tr>
      <w:tr w:rsidR="00574295" w:rsidRPr="00574295" w14:paraId="2F34F39D" w14:textId="77777777" w:rsidTr="00574295">
        <w:trPr>
          <w:trHeight w:val="315"/>
        </w:trPr>
        <w:tc>
          <w:tcPr>
            <w:tcW w:w="3095" w:type="dxa"/>
            <w:shd w:val="clear" w:color="auto" w:fill="auto"/>
            <w:noWrap/>
            <w:hideMark/>
          </w:tcPr>
          <w:p w14:paraId="533AB9A1" w14:textId="77777777" w:rsidR="00574295" w:rsidRPr="00574295" w:rsidRDefault="00574295" w:rsidP="0057429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574295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Describe any challenges that you or your students experienced in planning or doing the activity and how they were dealt with.</w:t>
            </w:r>
          </w:p>
        </w:tc>
        <w:tc>
          <w:tcPr>
            <w:tcW w:w="6265" w:type="dxa"/>
            <w:shd w:val="clear" w:color="auto" w:fill="auto"/>
            <w:noWrap/>
            <w:hideMark/>
          </w:tcPr>
          <w:p w14:paraId="0EF02E82" w14:textId="77777777" w:rsidR="00574295" w:rsidRPr="00574295" w:rsidRDefault="00574295" w:rsidP="0057429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574295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 xml:space="preserve">Trying with a small group 4-6 first can backfire as the group can usually it quickly. Larger groups have a harder time.  Doing in small groups, then a big group can be used to explain how hard it is to get more people to do the same things over small groups. </w:t>
            </w:r>
          </w:p>
        </w:tc>
      </w:tr>
    </w:tbl>
    <w:p w14:paraId="10D2AC24" w14:textId="77777777" w:rsidR="005F3148" w:rsidRDefault="00574295"/>
    <w:sectPr w:rsidR="005F3148" w:rsidSect="008310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95"/>
    <w:rsid w:val="00086794"/>
    <w:rsid w:val="000D6118"/>
    <w:rsid w:val="001F7F47"/>
    <w:rsid w:val="00212416"/>
    <w:rsid w:val="00296E71"/>
    <w:rsid w:val="0039455D"/>
    <w:rsid w:val="003B592F"/>
    <w:rsid w:val="004E1FEB"/>
    <w:rsid w:val="00560351"/>
    <w:rsid w:val="00574295"/>
    <w:rsid w:val="006A28A9"/>
    <w:rsid w:val="006F5CFA"/>
    <w:rsid w:val="008310B1"/>
    <w:rsid w:val="00912484"/>
    <w:rsid w:val="00AC0624"/>
    <w:rsid w:val="00BA10D3"/>
    <w:rsid w:val="00C225F7"/>
    <w:rsid w:val="00D5206E"/>
    <w:rsid w:val="00D960B4"/>
    <w:rsid w:val="00E734AE"/>
    <w:rsid w:val="00F04393"/>
    <w:rsid w:val="00F14F16"/>
    <w:rsid w:val="00FD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5E7295"/>
  <w15:chartTrackingRefBased/>
  <w15:docId w15:val="{F1523DE0-53AD-0047-9D61-D2B19405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5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Clark</dc:creator>
  <cp:keywords/>
  <dc:description/>
  <cp:lastModifiedBy>Chris Clark</cp:lastModifiedBy>
  <cp:revision>1</cp:revision>
  <dcterms:created xsi:type="dcterms:W3CDTF">2020-09-21T15:50:00Z</dcterms:created>
  <dcterms:modified xsi:type="dcterms:W3CDTF">2020-09-21T15:50:00Z</dcterms:modified>
</cp:coreProperties>
</file>